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B998" w14:textId="2BBCCF3F" w:rsidR="00DE4F1C" w:rsidRPr="00DE4F1C" w:rsidRDefault="00DE4F1C" w:rsidP="00DE4F1C">
      <w:pPr>
        <w:pStyle w:val="Heading1"/>
        <w:rPr>
          <w:color w:val="006847"/>
        </w:rPr>
      </w:pPr>
      <w:r w:rsidRPr="00DE4F1C">
        <w:rPr>
          <w:color w:val="006847"/>
        </w:rPr>
        <w:t>SilaSave Instructions and Information</w:t>
      </w:r>
    </w:p>
    <w:p w14:paraId="33725A2C" w14:textId="77777777" w:rsidR="00DE4F1C" w:rsidRDefault="00DE4F1C"/>
    <w:p w14:paraId="34ABAE40" w14:textId="3923F4C7" w:rsidR="00920FBF" w:rsidRDefault="00DE4F1C">
      <w:r w:rsidRPr="00DE4F1C">
        <w:drawing>
          <wp:inline distT="0" distB="0" distL="0" distR="0" wp14:anchorId="1825206F" wp14:editId="3D5CF8EB">
            <wp:extent cx="5731510" cy="4345940"/>
            <wp:effectExtent l="0" t="0" r="2540" b="0"/>
            <wp:docPr id="814263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633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30B6" w14:textId="7D51EFC6" w:rsidR="00DE4F1C" w:rsidRDefault="00DE4F1C">
      <w:r w:rsidRPr="00DE4F1C">
        <w:drawing>
          <wp:inline distT="0" distB="0" distL="0" distR="0" wp14:anchorId="4B6874F1" wp14:editId="079927BA">
            <wp:extent cx="5731510" cy="3051810"/>
            <wp:effectExtent l="0" t="0" r="2540" b="0"/>
            <wp:docPr id="1135811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114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A4F15" w14:textId="77777777" w:rsidR="00DE4F1C" w:rsidRDefault="00DE4F1C"/>
    <w:p w14:paraId="274B3641" w14:textId="77777777" w:rsidR="00DE4F1C" w:rsidRPr="00DE4F1C" w:rsidRDefault="00DE4F1C" w:rsidP="00DE4F1C">
      <w:pPr>
        <w:pStyle w:val="Heading2"/>
        <w:rPr>
          <w:b/>
          <w:bCs/>
          <w:color w:val="006847"/>
        </w:rPr>
      </w:pPr>
      <w:r w:rsidRPr="00DE4F1C">
        <w:rPr>
          <w:b/>
          <w:bCs/>
          <w:color w:val="006847"/>
        </w:rPr>
        <w:lastRenderedPageBreak/>
        <w:t>Feeding Instructions</w:t>
      </w:r>
    </w:p>
    <w:p w14:paraId="0B6D1191" w14:textId="77777777" w:rsidR="00DE4F1C" w:rsidRPr="00DE4F1C" w:rsidRDefault="00DE4F1C" w:rsidP="00DE4F1C">
      <w:pPr>
        <w:rPr>
          <w:color w:val="006847"/>
        </w:rPr>
      </w:pPr>
      <w:r w:rsidRPr="00DE4F1C">
        <w:rPr>
          <w:color w:val="006847"/>
        </w:rPr>
        <w:t>Usage Instructions</w:t>
      </w:r>
    </w:p>
    <w:p w14:paraId="724792C2" w14:textId="77777777" w:rsidR="00DE4F1C" w:rsidRPr="00DE4F1C" w:rsidRDefault="00DE4F1C" w:rsidP="00DE4F1C">
      <w:pPr>
        <w:rPr>
          <w:color w:val="006847"/>
        </w:rPr>
      </w:pPr>
      <w:r w:rsidRPr="00DE4F1C">
        <w:rPr>
          <w:color w:val="006847"/>
        </w:rPr>
        <w:t>Apply SilaSave at 500g per square yard to the top and sides of the</w:t>
      </w:r>
      <w:r w:rsidRPr="00DE4F1C">
        <w:rPr>
          <w:color w:val="006847"/>
        </w:rPr>
        <w:br/>
        <w:t>compacted/rolled pit prior to covering.</w:t>
      </w:r>
    </w:p>
    <w:p w14:paraId="3ED60753" w14:textId="77777777" w:rsidR="00DE4F1C" w:rsidRPr="00DE4F1C" w:rsidRDefault="00DE4F1C" w:rsidP="00DE4F1C">
      <w:pPr>
        <w:rPr>
          <w:color w:val="006847"/>
        </w:rPr>
      </w:pPr>
      <w:r w:rsidRPr="00DE4F1C">
        <w:rPr>
          <w:color w:val="006847"/>
        </w:rPr>
        <w:t>Following application of SilaSave, cover the pit immediately.</w:t>
      </w:r>
    </w:p>
    <w:p w14:paraId="33E3D5E4" w14:textId="77777777" w:rsidR="00DE4F1C" w:rsidRPr="00DE4F1C" w:rsidRDefault="00DE4F1C" w:rsidP="00DE4F1C">
      <w:pPr>
        <w:rPr>
          <w:color w:val="006847"/>
        </w:rPr>
      </w:pPr>
      <w:r w:rsidRPr="00DE4F1C">
        <w:rPr>
          <w:color w:val="006847"/>
        </w:rPr>
        <w:t>For example, typically a pit 30ft x 50ft will need 4 or 5 buckets for</w:t>
      </w:r>
      <w:r w:rsidRPr="00DE4F1C">
        <w:rPr>
          <w:color w:val="006847"/>
        </w:rPr>
        <w:br/>
        <w:t>total coverage.</w:t>
      </w:r>
    </w:p>
    <w:p w14:paraId="46916465" w14:textId="77777777" w:rsidR="00DE4F1C" w:rsidRPr="00DE4F1C" w:rsidRDefault="00DE4F1C" w:rsidP="00DE4F1C">
      <w:pPr>
        <w:rPr>
          <w:color w:val="006847"/>
        </w:rPr>
      </w:pPr>
      <w:r w:rsidRPr="00DE4F1C">
        <w:rPr>
          <w:color w:val="006847"/>
        </w:rPr>
        <w:t>Exercise good silage making practice when ensiling. SilaSave is a support and is not intended to replace good silage making practice.</w:t>
      </w:r>
    </w:p>
    <w:p w14:paraId="1CC212AF" w14:textId="77777777" w:rsidR="00DE4F1C" w:rsidRDefault="00DE4F1C"/>
    <w:sectPr w:rsidR="00DE4F1C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434E" w14:textId="77777777" w:rsidR="00766567" w:rsidRDefault="00766567" w:rsidP="00DE4F1C">
      <w:pPr>
        <w:spacing w:after="0" w:line="240" w:lineRule="auto"/>
      </w:pPr>
      <w:r>
        <w:separator/>
      </w:r>
    </w:p>
  </w:endnote>
  <w:endnote w:type="continuationSeparator" w:id="0">
    <w:p w14:paraId="70786B43" w14:textId="77777777" w:rsidR="00766567" w:rsidRDefault="00766567" w:rsidP="00DE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489C" w14:textId="102A8B8F" w:rsidR="00DE4F1C" w:rsidRDefault="00DE4F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38A36C" wp14:editId="1F82A2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1907953158" name="Text Box 2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8FA2D" w14:textId="77777777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65610DD6" w14:textId="76924911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4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8A3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#10;Classified as General Business" style="position:absolute;margin-left:0;margin-top:0;width:152.65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DA8FA2D" w14:textId="77777777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65610DD6" w14:textId="76924911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E4F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71CB" w14:textId="340349F9" w:rsidR="00DE4F1C" w:rsidRDefault="00DE4F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39A40E" wp14:editId="3B4E04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1285907043" name="Text Box 3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BDA79" w14:textId="77777777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762E09AB" w14:textId="49392F5F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4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9A4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&#10;Classified as General Business" style="position:absolute;margin-left:0;margin-top:0;width:152.65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E3BDA79" w14:textId="77777777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762E09AB" w14:textId="49392F5F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E4F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5B48" w14:textId="06BEFEBC" w:rsidR="00DE4F1C" w:rsidRDefault="00DE4F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3F368E" wp14:editId="5C276E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472150370" name="Text Box 1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9DE05C" w14:textId="77777777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01E3D5E4" w14:textId="42B4D22F" w:rsidR="00DE4F1C" w:rsidRPr="00DE4F1C" w:rsidRDefault="00DE4F1C" w:rsidP="00DE4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4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F36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&#10;Classified as General Business" style="position:absolute;margin-left:0;margin-top:0;width:152.65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B9DE05C" w14:textId="77777777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01E3D5E4" w14:textId="42B4D22F" w:rsidR="00DE4F1C" w:rsidRPr="00DE4F1C" w:rsidRDefault="00DE4F1C" w:rsidP="00DE4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E4F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B43A" w14:textId="77777777" w:rsidR="00766567" w:rsidRDefault="00766567" w:rsidP="00DE4F1C">
      <w:pPr>
        <w:spacing w:after="0" w:line="240" w:lineRule="auto"/>
      </w:pPr>
      <w:r>
        <w:separator/>
      </w:r>
    </w:p>
  </w:footnote>
  <w:footnote w:type="continuationSeparator" w:id="0">
    <w:p w14:paraId="1F3656B8" w14:textId="77777777" w:rsidR="00766567" w:rsidRDefault="00766567" w:rsidP="00DE4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1C"/>
    <w:rsid w:val="000B0B63"/>
    <w:rsid w:val="003A16E7"/>
    <w:rsid w:val="004E5092"/>
    <w:rsid w:val="00524552"/>
    <w:rsid w:val="00720AE7"/>
    <w:rsid w:val="00766567"/>
    <w:rsid w:val="00920FBF"/>
    <w:rsid w:val="009B15D6"/>
    <w:rsid w:val="00A90C25"/>
    <w:rsid w:val="00CD45D9"/>
    <w:rsid w:val="00CF52B0"/>
    <w:rsid w:val="00DD2A81"/>
    <w:rsid w:val="00DE4F1C"/>
    <w:rsid w:val="00E1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6D51"/>
  <w15:chartTrackingRefBased/>
  <w15:docId w15:val="{9543BAD7-F797-4E9B-9B52-FDB78E8C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4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F1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E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425</Characters>
  <Application>Microsoft Office Word</Application>
  <DocSecurity>0</DocSecurity>
  <Lines>38</Lines>
  <Paragraphs>13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Walsh</dc:creator>
  <cp:keywords/>
  <dc:description/>
  <cp:lastModifiedBy>Julie Walsh</cp:lastModifiedBy>
  <cp:revision>1</cp:revision>
  <dcterms:created xsi:type="dcterms:W3CDTF">2026-08-14T10:06:00Z</dcterms:created>
  <dcterms:modified xsi:type="dcterms:W3CDTF">2026-08-14T10:09:00Z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1c247162,71b90e06,4ca56263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
Classified as General Business</vt:lpwstr>
  </property>
  <property fmtid="{D5CDD505-2E9C-101B-9397-08002B2CF9AE}" pid="5" name="MSIP_Label_a07babe7-c6ca-4507-b349-2d307b29434a_Enabled">
    <vt:lpwstr>true</vt:lpwstr>
  </property>
  <property fmtid="{D5CDD505-2E9C-101B-9397-08002B2CF9AE}" pid="6" name="MSIP_Label_a07babe7-c6ca-4507-b349-2d307b29434a_SetDate">
    <vt:lpwstr>2026-08-14T10:09:05Z</vt:lpwstr>
  </property>
  <property fmtid="{D5CDD505-2E9C-101B-9397-08002B2CF9AE}" pid="7" name="MSIP_Label_a07babe7-c6ca-4507-b349-2d307b29434a_Method">
    <vt:lpwstr>Privileged</vt:lpwstr>
  </property>
  <property fmtid="{D5CDD505-2E9C-101B-9397-08002B2CF9AE}" pid="8" name="MSIP_Label_a07babe7-c6ca-4507-b349-2d307b29434a_Name">
    <vt:lpwstr>a07babe7-c6ca-4507-b349-2d307b29434a</vt:lpwstr>
  </property>
  <property fmtid="{D5CDD505-2E9C-101B-9397-08002B2CF9AE}" pid="9" name="MSIP_Label_a07babe7-c6ca-4507-b349-2d307b29434a_SiteId">
    <vt:lpwstr>524eb200-d02f-44fd-af53-c96d477d1930</vt:lpwstr>
  </property>
  <property fmtid="{D5CDD505-2E9C-101B-9397-08002B2CF9AE}" pid="10" name="MSIP_Label_a07babe7-c6ca-4507-b349-2d307b29434a_ActionId">
    <vt:lpwstr>7801f451-1417-4ba3-9c7f-0e4eddb320e5</vt:lpwstr>
  </property>
  <property fmtid="{D5CDD505-2E9C-101B-9397-08002B2CF9AE}" pid="11" name="MSIP_Label_a07babe7-c6ca-4507-b349-2d307b29434a_ContentBits">
    <vt:lpwstr>2</vt:lpwstr>
  </property>
  <property fmtid="{D5CDD505-2E9C-101B-9397-08002B2CF9AE}" pid="12" name="MSIP_Label_a07babe7-c6ca-4507-b349-2d307b29434a_Tag">
    <vt:lpwstr>10, 0, 1, 1</vt:lpwstr>
  </property>
</Properties>
</file>